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42" w:rsidRPr="00FF7E73" w:rsidRDefault="00897742" w:rsidP="00EC7334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color w:val="111111"/>
          <w:sz w:val="36"/>
          <w:szCs w:val="36"/>
          <w:lang w:eastAsia="ru-RU"/>
        </w:rPr>
      </w:pPr>
      <w:r w:rsidRPr="00FF7E73">
        <w:rPr>
          <w:rFonts w:ascii="Times New Roman" w:hAnsi="Times New Roman"/>
          <w:b/>
          <w:color w:val="111111"/>
          <w:sz w:val="36"/>
          <w:szCs w:val="36"/>
          <w:lang w:eastAsia="ru-RU"/>
        </w:rPr>
        <w:t>Учимся решать задачи</w:t>
      </w:r>
    </w:p>
    <w:p w:rsidR="00897742" w:rsidRPr="00EC7334" w:rsidRDefault="00897742" w:rsidP="007B3FC9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Одна из проблем учеников начальной школы неумение решать математические задачи. «Если хотите научиться решать задачи, то решайте их!» — говорил известный математик Д. </w:t>
      </w:r>
      <w:proofErr w:type="spellStart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Пойя</w:t>
      </w:r>
      <w:proofErr w:type="spellEnd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. Для того</w:t>
      </w:r>
      <w:proofErr w:type="gramStart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proofErr w:type="gramEnd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чтобы решение задач по математике не составляло много трудностей, необходимо усвоить алгоритм решения простых задач. Алгоритм прост. Попробую просто и объяснить</w:t>
      </w:r>
      <w:proofErr w:type="gramStart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…П</w:t>
      </w:r>
      <w:proofErr w:type="gramEnd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ервое, разделить условие от вопроса. Второе, найти в задаче ключевые слова/данные, которые будут нужны для решения. Третье, усвоить понятие «целое» и «часть». А, главное, определить какое данное показывает «целое», какое </w:t>
      </w:r>
      <w:proofErr w:type="gramStart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-«</w:t>
      </w:r>
      <w:proofErr w:type="gramEnd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часть». Четвертое, изобразить на схеме все данные. Теперь решаем….</w:t>
      </w:r>
    </w:p>
    <w:p w:rsidR="00897742" w:rsidRPr="00EC7334" w:rsidRDefault="00897742" w:rsidP="00EC7334">
      <w:pPr>
        <w:spacing w:after="0" w:line="27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Например, неизвестно целое. Как найти «целое»? Сложить части. Объясняем ребенку: ты хочешь построить целый домик из конструктора. Что нужно сделать? Сложить части: стены, окошки, крышу и т.д. И в задаче также, чтобы найти «целое», надо «части» сложить. </w:t>
      </w:r>
      <w:proofErr w:type="gramStart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А если необходимо найти «часть», надо из «целого» вычесть»  известную «часть».</w:t>
      </w:r>
      <w:proofErr w:type="gramEnd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Вот и весь принцип. Приведу несколько примеров….</w:t>
      </w:r>
      <w:hyperlink r:id="rId5" w:tooltip="&quot;Учимся решать задачи советы математика 2 класс 1 класс &quot; " w:history="1">
        <w:r w:rsidR="00F12768" w:rsidRPr="00F12768">
          <w:rPr>
            <w:rFonts w:ascii="Times New Roman" w:hAnsi="Times New Roman"/>
            <w:noProof/>
            <w:color w:val="7722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9" o:spid="_x0000_i1025" type="#_x0000_t75" alt="Учимся решать задачи советы математика 2 класс 1 класс " href="http://www.klass39.ru/wp-content/uploads/2011/05/1.p" title="&quot;Учимся решать задачи советы математика 2 класс 1 класс &quot;" style="width:225pt;height:140.25pt;visibility:visible" o:button="t">
              <v:fill o:detectmouseclick="t"/>
              <v:imagedata r:id="rId6" o:title=""/>
            </v:shape>
          </w:pict>
        </w:r>
      </w:hyperlink>
    </w:p>
    <w:p w:rsidR="00897742" w:rsidRPr="00EC7334" w:rsidRDefault="00897742" w:rsidP="007B3FC9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Задача № 1 «На стоянке было 7 грузовиков. Вечером приехало еще 3 грузовика. Сколько всего грузовиков на стоянке?» Итак, следует узнать сколько было, то есть «целое» («целое» — самое большое число), </w:t>
      </w:r>
      <w:proofErr w:type="gramStart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значит</w:t>
      </w:r>
      <w:proofErr w:type="gramEnd"/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складываем две части….</w:t>
      </w:r>
    </w:p>
    <w:p w:rsidR="00897742" w:rsidRPr="00EC7334" w:rsidRDefault="00897742" w:rsidP="007B3FC9">
      <w:pPr>
        <w:spacing w:after="0" w:line="27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br w:type="textWrapping" w:clear="all"/>
      </w:r>
    </w:p>
    <w:p w:rsidR="00897742" w:rsidRPr="00EC7334" w:rsidRDefault="00897742" w:rsidP="007B3FC9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Задача № 2. На столе стояло 7 чашек. Из них 3 чашки красные, остальные белые. Сколько белых чашек стояло на столе?» У нас известно «целое» — было 7 чашек. Найти нужно «часть», значит из «целого» вычитаем «часть»……</w:t>
      </w:r>
    </w:p>
    <w:p w:rsidR="00897742" w:rsidRPr="00EC7334" w:rsidRDefault="00897742" w:rsidP="007B3FC9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Задача № 3. «В трамвае ехало 10 человек. На остановке вышли 7 человек. Сколько человек осталось в трамвае?». Итак, сказано, что было — 10, это «целое». Находим «часть» — из «целого» вычитаем «часть»…..</w:t>
      </w:r>
    </w:p>
    <w:p w:rsidR="00897742" w:rsidRPr="00EC7334" w:rsidRDefault="00897742" w:rsidP="007B3FC9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Задача № 4. «Из папки взяли 5 листов бумаги. В ней осталось 4 листа. Сколько всего листов бумаги было в папке?». Слово «всего» указывает нам, что неизвестно «целое». Чтобы найти «целое», складываем «части»…..</w:t>
      </w:r>
    </w:p>
    <w:p w:rsidR="00897742" w:rsidRPr="00EC7334" w:rsidRDefault="00897742" w:rsidP="007B3FC9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Задача № 5. «Мама купила на рынке 10кг овощей. Из них </w:t>
      </w:r>
      <w:smartTag w:uri="urn:schemas-microsoft-com:office:smarttags" w:element="metricconverter">
        <w:smartTagPr>
          <w:attr w:name="ProductID" w:val="5 кг"/>
        </w:smartTagPr>
        <w:r w:rsidRPr="00EC7334">
          <w:rPr>
            <w:rFonts w:ascii="Times New Roman" w:hAnsi="Times New Roman"/>
            <w:color w:val="111111"/>
            <w:sz w:val="28"/>
            <w:szCs w:val="28"/>
            <w:lang w:eastAsia="ru-RU"/>
          </w:rPr>
          <w:t>5 кг</w:t>
        </w:r>
      </w:smartTag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картошки, </w:t>
      </w:r>
      <w:smartTag w:uri="urn:schemas-microsoft-com:office:smarttags" w:element="metricconverter">
        <w:smartTagPr>
          <w:attr w:name="ProductID" w:val="4 кг"/>
        </w:smartTagPr>
        <w:r w:rsidRPr="00EC7334">
          <w:rPr>
            <w:rFonts w:ascii="Times New Roman" w:hAnsi="Times New Roman"/>
            <w:color w:val="111111"/>
            <w:sz w:val="28"/>
            <w:szCs w:val="28"/>
            <w:lang w:eastAsia="ru-RU"/>
          </w:rPr>
          <w:t>4 кг</w:t>
        </w:r>
      </w:smartTag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свёклы и несколько килограммов лука.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</w:t>
      </w: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колько килограммов лука купила мама?» </w:t>
      </w:r>
      <w:smartTag w:uri="urn:schemas-microsoft-com:office:smarttags" w:element="metricconverter">
        <w:smartTagPr>
          <w:attr w:name="ProductID" w:val="10 кг"/>
        </w:smartTagPr>
        <w:r w:rsidRPr="00EC7334">
          <w:rPr>
            <w:rFonts w:ascii="Times New Roman" w:hAnsi="Times New Roman"/>
            <w:color w:val="111111"/>
            <w:sz w:val="28"/>
            <w:szCs w:val="28"/>
            <w:lang w:eastAsia="ru-RU"/>
          </w:rPr>
          <w:t>10 кг</w:t>
        </w:r>
      </w:smartTag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овощей — это «целое», дано ТРИ части. Известные «части» 5 и 4. Чтобы найти «часть», надо из «целого» вычесть «части». 10-5-4. Есть и другой способ. Сложим сначала известные «части» 5+4, затем из «целого» вычитаем известные «части». 10-(5+4)….</w:t>
      </w:r>
    </w:p>
    <w:p w:rsidR="00897742" w:rsidRPr="00EC7334" w:rsidRDefault="00897742" w:rsidP="007B3FC9">
      <w:pPr>
        <w:spacing w:before="100" w:beforeAutospacing="1" w:after="100" w:afterAutospacing="1" w:line="27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7334">
        <w:rPr>
          <w:rFonts w:ascii="Times New Roman" w:hAnsi="Times New Roman"/>
          <w:color w:val="111111"/>
          <w:sz w:val="28"/>
          <w:szCs w:val="28"/>
          <w:lang w:eastAsia="ru-RU"/>
        </w:rPr>
        <w:t>Конечно, существуют другие виды задач, которые решаются по другому алгоритму. О них мы поговорим позже.</w:t>
      </w:r>
    </w:p>
    <w:p w:rsidR="00897742" w:rsidRPr="00EC7334" w:rsidRDefault="00897742" w:rsidP="007B3FC9">
      <w:pPr>
        <w:spacing w:before="100" w:beforeAutospacing="1" w:after="100" w:afterAutospacing="1" w:line="270" w:lineRule="atLeast"/>
        <w:outlineLvl w:val="2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Рекомендую</w:t>
      </w:r>
      <w:r w:rsidRPr="00EC733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прочитать:</w:t>
      </w:r>
    </w:p>
    <w:p w:rsidR="00897742" w:rsidRPr="00EC7334" w:rsidRDefault="00F12768" w:rsidP="007B3FC9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Times New Roman" w:hAnsi="Times New Roman"/>
          <w:color w:val="111111"/>
          <w:sz w:val="28"/>
          <w:szCs w:val="28"/>
          <w:lang w:eastAsia="ru-RU"/>
        </w:rPr>
      </w:pPr>
      <w:hyperlink r:id="rId7" w:history="1"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>Интернет-урок по математике…</w:t>
        </w:r>
      </w:hyperlink>
    </w:p>
    <w:p w:rsidR="00897742" w:rsidRPr="00EC7334" w:rsidRDefault="00F12768" w:rsidP="007B3FC9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Times New Roman" w:hAnsi="Times New Roman"/>
          <w:color w:val="111111"/>
          <w:sz w:val="28"/>
          <w:szCs w:val="28"/>
          <w:lang w:eastAsia="ru-RU"/>
        </w:rPr>
      </w:pPr>
      <w:hyperlink r:id="rId8" w:history="1">
        <w:proofErr w:type="gramStart"/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>Решаем задачи по математике (2…</w:t>
        </w:r>
      </w:hyperlink>
      <w:proofErr w:type="gramEnd"/>
    </w:p>
    <w:p w:rsidR="00897742" w:rsidRPr="00EC7334" w:rsidRDefault="00F12768" w:rsidP="007B3FC9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Times New Roman" w:hAnsi="Times New Roman"/>
          <w:color w:val="111111"/>
          <w:sz w:val="28"/>
          <w:szCs w:val="28"/>
          <w:lang w:eastAsia="ru-RU"/>
        </w:rPr>
      </w:pPr>
      <w:hyperlink r:id="rId9" w:history="1"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>Как быстро считать в уме?</w:t>
        </w:r>
      </w:hyperlink>
    </w:p>
    <w:p w:rsidR="00897742" w:rsidRPr="00EC7334" w:rsidRDefault="00F12768" w:rsidP="007B3FC9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Times New Roman" w:hAnsi="Times New Roman"/>
          <w:color w:val="111111"/>
          <w:sz w:val="28"/>
          <w:szCs w:val="28"/>
          <w:lang w:eastAsia="ru-RU"/>
        </w:rPr>
      </w:pPr>
      <w:hyperlink r:id="rId10" w:history="1"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>Олимпиада по математике (1 класс)</w:t>
        </w:r>
      </w:hyperlink>
    </w:p>
    <w:p w:rsidR="00897742" w:rsidRPr="00EC7334" w:rsidRDefault="00F12768" w:rsidP="007B3FC9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Times New Roman" w:hAnsi="Times New Roman"/>
          <w:color w:val="111111"/>
          <w:sz w:val="28"/>
          <w:szCs w:val="28"/>
          <w:lang w:eastAsia="ru-RU"/>
        </w:rPr>
      </w:pPr>
      <w:hyperlink r:id="rId11" w:history="1">
        <w:proofErr w:type="spellStart"/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>Онлайн-подготовка</w:t>
        </w:r>
        <w:proofErr w:type="spellEnd"/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 xml:space="preserve"> к ЕГЭ </w:t>
        </w:r>
        <w:proofErr w:type="gramStart"/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>по</w:t>
        </w:r>
        <w:proofErr w:type="gramEnd"/>
        <w:r w:rsidR="00897742" w:rsidRPr="00EC7334">
          <w:rPr>
            <w:rFonts w:ascii="Times New Roman" w:hAnsi="Times New Roman"/>
            <w:color w:val="772200"/>
            <w:sz w:val="28"/>
            <w:szCs w:val="28"/>
            <w:u w:val="single"/>
            <w:lang w:eastAsia="ru-RU"/>
          </w:rPr>
          <w:t>…</w:t>
        </w:r>
      </w:hyperlink>
    </w:p>
    <w:p w:rsidR="00897742" w:rsidRPr="00EC7334" w:rsidRDefault="0089774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7742" w:rsidRPr="00EC7334" w:rsidSect="0010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90DCA"/>
    <w:multiLevelType w:val="multilevel"/>
    <w:tmpl w:val="66C8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FC9"/>
    <w:rsid w:val="00096946"/>
    <w:rsid w:val="00100EF6"/>
    <w:rsid w:val="004333C1"/>
    <w:rsid w:val="007B3FC9"/>
    <w:rsid w:val="0081453E"/>
    <w:rsid w:val="00897742"/>
    <w:rsid w:val="00D12705"/>
    <w:rsid w:val="00EC7334"/>
    <w:rsid w:val="00F12768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39.ru/reshaem-zadachi-po-matematike-2-kl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ass39.ru/internet-urok-po-matematike-doli-i-drob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lass39.ru/onlajn-podgotovka-k-ege-po-matematike-vygody-dlya-abiturienta/" TargetMode="External"/><Relationship Id="rId5" Type="http://schemas.openxmlformats.org/officeDocument/2006/relationships/hyperlink" Target="http://www.klass39.ru/wp-content/uploads/2011/05/1.png" TargetMode="External"/><Relationship Id="rId10" Type="http://schemas.openxmlformats.org/officeDocument/2006/relationships/hyperlink" Target="http://www.klass39.ru/olimpiada-po-matematike-1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ss39.ru/kak-bystro-schitat-v-u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2704</Characters>
  <Application>Microsoft Office Word</Application>
  <DocSecurity>0</DocSecurity>
  <Lines>22</Lines>
  <Paragraphs>6</Paragraphs>
  <ScaleCrop>false</ScaleCrop>
  <Company>Home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3</cp:revision>
  <dcterms:created xsi:type="dcterms:W3CDTF">2015-09-16T17:18:00Z</dcterms:created>
  <dcterms:modified xsi:type="dcterms:W3CDTF">2016-04-02T12:23:00Z</dcterms:modified>
</cp:coreProperties>
</file>